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5B78" w14:textId="614F0BDB" w:rsidR="006223BB" w:rsidRPr="000D7E5A" w:rsidRDefault="006223BB" w:rsidP="0062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D7E5A">
        <w:rPr>
          <w:rFonts w:ascii="Times New Roman" w:eastAsia="Times New Roman" w:hAnsi="Times New Roman" w:cs="Times New Roman"/>
          <w:b/>
          <w:bCs/>
          <w:sz w:val="32"/>
          <w:szCs w:val="32"/>
        </w:rPr>
        <w:t>YORKSHIRE RACECOURSES 20</w:t>
      </w:r>
      <w:r w:rsidR="00FC20A9" w:rsidRPr="000D7E5A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584EEF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</w:p>
    <w:p w14:paraId="6EADCC9A" w14:textId="77777777" w:rsidR="006223BB" w:rsidRPr="000D7E5A" w:rsidRDefault="006223BB" w:rsidP="0062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D7E5A">
        <w:rPr>
          <w:rFonts w:ascii="Times New Roman" w:eastAsia="Times New Roman" w:hAnsi="Times New Roman" w:cs="Times New Roman"/>
          <w:b/>
          <w:bCs/>
          <w:sz w:val="32"/>
          <w:szCs w:val="32"/>
        </w:rPr>
        <w:t>OWNERS, TRAINERS AND JOCKEYS</w:t>
      </w:r>
    </w:p>
    <w:p w14:paraId="1C8F3120" w14:textId="77777777" w:rsidR="006223BB" w:rsidRPr="000D7E5A" w:rsidRDefault="006223BB" w:rsidP="0062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D7E5A">
        <w:rPr>
          <w:rFonts w:ascii="Times New Roman" w:eastAsia="Times New Roman" w:hAnsi="Times New Roman" w:cs="Times New Roman"/>
          <w:b/>
          <w:bCs/>
          <w:sz w:val="32"/>
          <w:szCs w:val="32"/>
        </w:rPr>
        <w:t>ADMISSIONS POLICY</w:t>
      </w:r>
    </w:p>
    <w:p w14:paraId="64C8EEFA" w14:textId="77777777" w:rsidR="006223BB" w:rsidRPr="009C00DF" w:rsidRDefault="006223BB" w:rsidP="00AA6498">
      <w:pPr>
        <w:tabs>
          <w:tab w:val="left" w:pos="54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9"/>
        <w:gridCol w:w="3056"/>
        <w:gridCol w:w="2953"/>
      </w:tblGrid>
      <w:tr w:rsidR="006223BB" w:rsidRPr="009C00DF" w14:paraId="5A56A286" w14:textId="77777777" w:rsidTr="006D44F7">
        <w:tc>
          <w:tcPr>
            <w:tcW w:w="3146" w:type="dxa"/>
            <w:shd w:val="clear" w:color="auto" w:fill="D9D9D9"/>
          </w:tcPr>
          <w:p w14:paraId="0B84D786" w14:textId="77777777" w:rsidR="006223BB" w:rsidRPr="009C00DF" w:rsidRDefault="006223BB" w:rsidP="006D44F7">
            <w:pPr>
              <w:keepNext/>
              <w:tabs>
                <w:tab w:val="left" w:pos="540"/>
                <w:tab w:val="left" w:pos="108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CLASSIFICATION</w:t>
            </w:r>
          </w:p>
        </w:tc>
        <w:tc>
          <w:tcPr>
            <w:tcW w:w="3107" w:type="dxa"/>
            <w:shd w:val="clear" w:color="auto" w:fill="D9D9D9"/>
          </w:tcPr>
          <w:p w14:paraId="024CD5F9" w14:textId="77777777" w:rsidR="006223BB" w:rsidRPr="009C00DF" w:rsidRDefault="006223BB" w:rsidP="006D44F7">
            <w:pPr>
              <w:keepNext/>
              <w:tabs>
                <w:tab w:val="left" w:pos="540"/>
                <w:tab w:val="left" w:pos="108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BADGE ENTITLEMENT</w:t>
            </w:r>
          </w:p>
        </w:tc>
        <w:tc>
          <w:tcPr>
            <w:tcW w:w="3061" w:type="dxa"/>
            <w:shd w:val="clear" w:color="auto" w:fill="D9D9D9"/>
          </w:tcPr>
          <w:p w14:paraId="58B95DF7" w14:textId="77777777" w:rsidR="006223BB" w:rsidRPr="009C00DF" w:rsidRDefault="006223BB" w:rsidP="006D44F7">
            <w:pPr>
              <w:keepNext/>
              <w:tabs>
                <w:tab w:val="left" w:pos="540"/>
                <w:tab w:val="left" w:pos="108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BADGE TYPE</w:t>
            </w:r>
          </w:p>
        </w:tc>
      </w:tr>
      <w:tr w:rsidR="006223BB" w:rsidRPr="009C00DF" w14:paraId="1E5D41B6" w14:textId="77777777" w:rsidTr="006D44F7">
        <w:trPr>
          <w:cantSplit/>
        </w:trPr>
        <w:tc>
          <w:tcPr>
            <w:tcW w:w="9314" w:type="dxa"/>
            <w:gridSpan w:val="3"/>
          </w:tcPr>
          <w:p w14:paraId="48A5DEB3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3BB" w:rsidRPr="009C00DF" w14:paraId="19298CF2" w14:textId="77777777" w:rsidTr="006D44F7">
        <w:tc>
          <w:tcPr>
            <w:tcW w:w="3146" w:type="dxa"/>
          </w:tcPr>
          <w:p w14:paraId="7AAE9DEF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All classes of owners (single, joint or partnership) with horse(s) declared to run.</w:t>
            </w:r>
          </w:p>
          <w:p w14:paraId="17EDCA38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38B81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BBA071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F58887" w14:textId="77777777" w:rsidR="007A59D4" w:rsidRDefault="007A59D4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E2893" w14:textId="77777777" w:rsidR="007A59D4" w:rsidRDefault="007A59D4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06DAF3" w14:textId="60A78124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Additional Owners badges </w:t>
            </w:r>
          </w:p>
          <w:p w14:paraId="520A9C8E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24CC39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BBA257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4FB25A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7A233A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A63DB6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9A6090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727F1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401CB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60F7B0" w14:textId="77777777" w:rsidR="007A59D4" w:rsidRDefault="007A59D4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43121D" w14:textId="6AA5CBB2" w:rsidR="007A59D4" w:rsidRDefault="007A59D4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84553C" w14:textId="03277152" w:rsidR="000D7E5A" w:rsidRDefault="000D7E5A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Extra Lunch Vouchers</w:t>
            </w:r>
          </w:p>
          <w:p w14:paraId="65056DC1" w14:textId="77777777" w:rsidR="007A59D4" w:rsidRDefault="007A59D4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9EC79A" w14:textId="77777777" w:rsidR="000D7E5A" w:rsidRDefault="000D7E5A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05C042" w14:textId="270DEF3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Non runners</w:t>
            </w:r>
          </w:p>
        </w:tc>
        <w:tc>
          <w:tcPr>
            <w:tcW w:w="3107" w:type="dxa"/>
          </w:tcPr>
          <w:p w14:paraId="39AD7E91" w14:textId="58873718" w:rsidR="006223BB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6 complimentary badges per declared runner on production of PASS card or owners / syndicate managers instruction.</w:t>
            </w:r>
          </w:p>
          <w:p w14:paraId="565989E1" w14:textId="0D51D7CD" w:rsidR="007A59D4" w:rsidRPr="007A59D4" w:rsidRDefault="007A59D4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 badge recipients to receive lunch vouchers</w:t>
            </w:r>
          </w:p>
          <w:p w14:paraId="22697E47" w14:textId="77777777" w:rsidR="007A59D4" w:rsidRDefault="007A59D4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A933C6" w14:textId="525C48BE" w:rsidR="007A59D4" w:rsidRPr="007A59D4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Additional Owners badges</w:t>
            </w:r>
            <w:r w:rsidR="007A59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59D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 6 </w:t>
            </w:r>
            <w:r w:rsidR="007A59D4">
              <w:rPr>
                <w:rFonts w:ascii="Times New Roman" w:eastAsia="Times New Roman" w:hAnsi="Times New Roman" w:cs="Times New Roman"/>
                <w:sz w:val="24"/>
                <w:szCs w:val="24"/>
              </w:rPr>
              <w:t>and up</w:t>
            </w:r>
            <w:r w:rsidR="000D7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59D4">
              <w:rPr>
                <w:rFonts w:ascii="Times New Roman" w:eastAsia="Times New Roman" w:hAnsi="Times New Roman" w:cs="Times New Roman"/>
                <w:sz w:val="24"/>
                <w:szCs w:val="24"/>
              </w:rPr>
              <w:t>to 1</w:t>
            </w: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7A5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complimentary </w:t>
            </w:r>
            <w:r w:rsidR="007A5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 COMPLIMENTARY LUNCH VOUCHERS</w:t>
            </w:r>
          </w:p>
          <w:p w14:paraId="3CBB402C" w14:textId="77777777" w:rsidR="007A59D4" w:rsidRDefault="007A59D4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9EC5E0" w14:textId="58CAAF71" w:rsidR="006223BB" w:rsidRPr="007A59D4" w:rsidRDefault="007A59D4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 10 and up to 20 -</w:t>
            </w:r>
            <w:r w:rsidR="006223BB"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 be purchased for </w:t>
            </w:r>
            <w:r w:rsidR="006223BB" w:rsidRPr="00753CB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£</w:t>
            </w:r>
            <w:r w:rsidR="00753CB2" w:rsidRPr="00753CB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15</w:t>
            </w:r>
            <w:r w:rsidR="006223BB"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, subject to availability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 COMPLIMENTARY LUNCH VOUCHERS</w:t>
            </w:r>
          </w:p>
          <w:p w14:paraId="211A1AB6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07C27E" w14:textId="19A3FD1C" w:rsidR="000D7E5A" w:rsidRDefault="000D7E5A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 be purchased for </w:t>
            </w:r>
            <w:r w:rsidRPr="00152A7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£</w:t>
            </w:r>
            <w:r w:rsidR="00152A78" w:rsidRPr="00152A7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each.</w:t>
            </w:r>
          </w:p>
          <w:p w14:paraId="0FD007DF" w14:textId="77777777" w:rsidR="000D7E5A" w:rsidRPr="009C00DF" w:rsidRDefault="000D7E5A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1484D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a horse is a </w:t>
            </w:r>
            <w:proofErr w:type="spellStart"/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non runner</w:t>
            </w:r>
            <w:proofErr w:type="spellEnd"/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, Owners badges are allocated at the discretion of the racecourse and only with prior agreement.</w:t>
            </w:r>
          </w:p>
          <w:p w14:paraId="58EF76FB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75B46BAF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Owners</w:t>
            </w:r>
            <w:proofErr w:type="gramEnd"/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badges.</w:t>
            </w:r>
          </w:p>
          <w:p w14:paraId="259421B2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D6CBA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A0E4D9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784B65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1577B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77D92A" w14:textId="77777777" w:rsidR="007A59D4" w:rsidRDefault="007A59D4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243C7A" w14:textId="77777777" w:rsidR="007A59D4" w:rsidRDefault="007A59D4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5D1D6" w14:textId="0930CF25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Owners</w:t>
            </w:r>
            <w:proofErr w:type="gramEnd"/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badges, subject to availability.</w:t>
            </w:r>
          </w:p>
          <w:p w14:paraId="663FFBDF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AE810A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992D1C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6441CC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3CF28B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31AA9E" w14:textId="783272F4" w:rsidR="006223BB" w:rsidRPr="009C00DF" w:rsidRDefault="004459D1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Premier Badge</w:t>
            </w:r>
          </w:p>
          <w:p w14:paraId="4D6B4D5C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393B9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06E06C" w14:textId="77777777" w:rsidR="007A59D4" w:rsidRDefault="007A59D4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38D2BC" w14:textId="77777777" w:rsidR="007A59D4" w:rsidRDefault="007A59D4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B4FE30" w14:textId="77777777" w:rsidR="007A59D4" w:rsidRDefault="007A59D4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00CF55" w14:textId="77777777" w:rsidR="000D7E5A" w:rsidRDefault="000D7E5A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B893E1" w14:textId="77777777" w:rsidR="000D7E5A" w:rsidRDefault="000D7E5A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C6D6C1" w14:textId="661E9EA2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Subject to Racecourse discretion.</w:t>
            </w:r>
          </w:p>
        </w:tc>
      </w:tr>
      <w:tr w:rsidR="006223BB" w:rsidRPr="009C00DF" w14:paraId="04ED3CE3" w14:textId="77777777" w:rsidTr="006D44F7">
        <w:tc>
          <w:tcPr>
            <w:tcW w:w="3146" w:type="dxa"/>
          </w:tcPr>
          <w:p w14:paraId="6A10E9CB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NTF Trainers with a declared runner– on production of PASS cards.</w:t>
            </w:r>
          </w:p>
          <w:p w14:paraId="25E5EE55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507B4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35292E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Non NTF trainers with a declared runner</w:t>
            </w:r>
          </w:p>
          <w:p w14:paraId="3979AAAC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954913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14:paraId="79212767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2 complimentary badges per PASS card produced, irrespective of number of runners declared.</w:t>
            </w:r>
          </w:p>
          <w:p w14:paraId="07F1A1E4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DC6AE3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badge for themselves plus 1 for a guest irrespective of number of runners declared. </w:t>
            </w:r>
          </w:p>
        </w:tc>
        <w:tc>
          <w:tcPr>
            <w:tcW w:w="3061" w:type="dxa"/>
          </w:tcPr>
          <w:p w14:paraId="31FD761C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Owners &amp; Trainers badge.</w:t>
            </w:r>
          </w:p>
          <w:p w14:paraId="63A8DC5F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1B1E4C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663822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8420C1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E972FD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Owners &amp; </w:t>
            </w:r>
            <w:proofErr w:type="gramStart"/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trainers</w:t>
            </w:r>
            <w:proofErr w:type="gramEnd"/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badge.</w:t>
            </w:r>
          </w:p>
        </w:tc>
      </w:tr>
      <w:tr w:rsidR="006223BB" w:rsidRPr="009C00DF" w14:paraId="6648D8FC" w14:textId="77777777" w:rsidTr="006D44F7">
        <w:tc>
          <w:tcPr>
            <w:tcW w:w="3146" w:type="dxa"/>
          </w:tcPr>
          <w:p w14:paraId="1C45964D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Jockeys – on production of PASS card(s).</w:t>
            </w:r>
          </w:p>
        </w:tc>
        <w:tc>
          <w:tcPr>
            <w:tcW w:w="3107" w:type="dxa"/>
          </w:tcPr>
          <w:p w14:paraId="34A3C68A" w14:textId="58FED93B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2 complimentary badges per PASS card for the jockey if declared to ride and to be signed for by jockey. Any additional request should be made prior to raceday to Racecourse.</w:t>
            </w:r>
          </w:p>
        </w:tc>
        <w:tc>
          <w:tcPr>
            <w:tcW w:w="3061" w:type="dxa"/>
          </w:tcPr>
          <w:p w14:paraId="0A046950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Premier Enclosure complimentary badge.</w:t>
            </w:r>
          </w:p>
        </w:tc>
      </w:tr>
    </w:tbl>
    <w:p w14:paraId="13B91ADC" w14:textId="67D80E4A" w:rsidR="006223BB" w:rsidRPr="009C00DF" w:rsidRDefault="006223BB" w:rsidP="00622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6"/>
        <w:gridCol w:w="3030"/>
        <w:gridCol w:w="2972"/>
      </w:tblGrid>
      <w:tr w:rsidR="006223BB" w:rsidRPr="009C00DF" w14:paraId="3BC70376" w14:textId="77777777" w:rsidTr="006D44F7">
        <w:tc>
          <w:tcPr>
            <w:tcW w:w="3146" w:type="dxa"/>
            <w:shd w:val="clear" w:color="auto" w:fill="D9D9D9"/>
          </w:tcPr>
          <w:p w14:paraId="3F481F32" w14:textId="77777777" w:rsidR="006223BB" w:rsidRPr="009C00DF" w:rsidRDefault="006223BB" w:rsidP="006D44F7">
            <w:pPr>
              <w:keepNext/>
              <w:tabs>
                <w:tab w:val="left" w:pos="540"/>
                <w:tab w:val="left" w:pos="108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CLASSIFICATION</w:t>
            </w:r>
          </w:p>
        </w:tc>
        <w:tc>
          <w:tcPr>
            <w:tcW w:w="3107" w:type="dxa"/>
            <w:shd w:val="clear" w:color="auto" w:fill="D9D9D9"/>
          </w:tcPr>
          <w:p w14:paraId="4CE1A09F" w14:textId="77777777" w:rsidR="006223BB" w:rsidRPr="009C00DF" w:rsidRDefault="006223BB" w:rsidP="006D44F7">
            <w:pPr>
              <w:keepNext/>
              <w:tabs>
                <w:tab w:val="left" w:pos="540"/>
                <w:tab w:val="left" w:pos="108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BADGE ENTITLEMENT</w:t>
            </w:r>
          </w:p>
        </w:tc>
        <w:tc>
          <w:tcPr>
            <w:tcW w:w="3061" w:type="dxa"/>
            <w:shd w:val="clear" w:color="auto" w:fill="D9D9D9"/>
          </w:tcPr>
          <w:p w14:paraId="06DBDD57" w14:textId="77777777" w:rsidR="006223BB" w:rsidRPr="009C00DF" w:rsidRDefault="006223BB" w:rsidP="006D44F7">
            <w:pPr>
              <w:keepNext/>
              <w:tabs>
                <w:tab w:val="left" w:pos="540"/>
                <w:tab w:val="left" w:pos="108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BADGE TYPE</w:t>
            </w:r>
          </w:p>
        </w:tc>
      </w:tr>
      <w:tr w:rsidR="006223BB" w:rsidRPr="009C00DF" w14:paraId="5E6546ED" w14:textId="77777777" w:rsidTr="006D44F7">
        <w:tc>
          <w:tcPr>
            <w:tcW w:w="3146" w:type="dxa"/>
          </w:tcPr>
          <w:p w14:paraId="5CDC89D3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14:paraId="13A05A31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09B0CAEB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3BB" w:rsidRPr="009C00DF" w14:paraId="46F6A473" w14:textId="77777777" w:rsidTr="006D44F7">
        <w:tc>
          <w:tcPr>
            <w:tcW w:w="3146" w:type="dxa"/>
          </w:tcPr>
          <w:p w14:paraId="6E5EDCB8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Apprentice jockeys – on production of PASS card.</w:t>
            </w:r>
          </w:p>
        </w:tc>
        <w:tc>
          <w:tcPr>
            <w:tcW w:w="3107" w:type="dxa"/>
          </w:tcPr>
          <w:p w14:paraId="48466AE4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1 complimentary badge (unless engaged to ride when entitlement is 2 badges).</w:t>
            </w:r>
          </w:p>
        </w:tc>
        <w:tc>
          <w:tcPr>
            <w:tcW w:w="3061" w:type="dxa"/>
          </w:tcPr>
          <w:p w14:paraId="507F83F8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Premier Enclosure complimentary badge(s).</w:t>
            </w:r>
          </w:p>
        </w:tc>
      </w:tr>
      <w:tr w:rsidR="006223BB" w:rsidRPr="009C00DF" w14:paraId="16162DA5" w14:textId="77777777" w:rsidTr="006D44F7">
        <w:trPr>
          <w:cantSplit/>
        </w:trPr>
        <w:tc>
          <w:tcPr>
            <w:tcW w:w="9314" w:type="dxa"/>
            <w:gridSpan w:val="3"/>
          </w:tcPr>
          <w:p w14:paraId="7F0FA411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3BB" w:rsidRPr="009C00DF" w14:paraId="79466CF1" w14:textId="77777777" w:rsidTr="006D44F7">
        <w:tc>
          <w:tcPr>
            <w:tcW w:w="3146" w:type="dxa"/>
          </w:tcPr>
          <w:p w14:paraId="6BE1C404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Retired jockeys/jockeys’ agents/JAGB members – on production of PASS card.</w:t>
            </w:r>
          </w:p>
        </w:tc>
        <w:tc>
          <w:tcPr>
            <w:tcW w:w="3107" w:type="dxa"/>
          </w:tcPr>
          <w:p w14:paraId="4F29CCAE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1 complimentary badge.</w:t>
            </w:r>
          </w:p>
        </w:tc>
        <w:tc>
          <w:tcPr>
            <w:tcW w:w="3061" w:type="dxa"/>
          </w:tcPr>
          <w:p w14:paraId="119E198A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Premier Enclosure complimentary badge.</w:t>
            </w:r>
          </w:p>
        </w:tc>
      </w:tr>
      <w:tr w:rsidR="006223BB" w:rsidRPr="009C00DF" w14:paraId="0CA17D8B" w14:textId="77777777" w:rsidTr="006D44F7">
        <w:trPr>
          <w:cantSplit/>
        </w:trPr>
        <w:tc>
          <w:tcPr>
            <w:tcW w:w="9314" w:type="dxa"/>
            <w:gridSpan w:val="3"/>
          </w:tcPr>
          <w:p w14:paraId="1DCE4107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3BB" w:rsidRPr="009C00DF" w14:paraId="344B60ED" w14:textId="77777777" w:rsidTr="006D44F7">
        <w:tc>
          <w:tcPr>
            <w:tcW w:w="3146" w:type="dxa"/>
          </w:tcPr>
          <w:p w14:paraId="2A59E25D" w14:textId="406D66B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ROA members (</w:t>
            </w:r>
            <w:r w:rsidR="00017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days EXCEPT </w:t>
            </w:r>
            <w:r w:rsidR="00152A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17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July and 1</w:t>
            </w:r>
            <w:r w:rsidR="00152A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17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August</w:t>
            </w: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) – on production of PASS card.</w:t>
            </w:r>
            <w:r w:rsidR="00C050FD">
              <w:rPr>
                <w:rFonts w:ascii="Times New Roman" w:eastAsia="Times New Roman" w:hAnsi="Times New Roman" w:cs="Times New Roman"/>
                <w:sz w:val="24"/>
                <w:szCs w:val="24"/>
              </w:rPr>
              <w:t>AS AT 1</w:t>
            </w:r>
            <w:r w:rsidR="00152A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050FD">
              <w:rPr>
                <w:rFonts w:ascii="Times New Roman" w:eastAsia="Times New Roman" w:hAnsi="Times New Roman" w:cs="Times New Roman"/>
                <w:sz w:val="24"/>
                <w:szCs w:val="24"/>
              </w:rPr>
              <w:t>/4/2</w:t>
            </w:r>
            <w:r w:rsidR="00152A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7" w:type="dxa"/>
          </w:tcPr>
          <w:p w14:paraId="2DF02FD9" w14:textId="77777777" w:rsidR="006223BB" w:rsidRDefault="00C050FD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Should be on list provided in advance by ROA.</w:t>
            </w:r>
          </w:p>
          <w:p w14:paraId="554DCB59" w14:textId="48BB44B1" w:rsidR="00C050FD" w:rsidRPr="009C00DF" w:rsidRDefault="00C050FD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 not on list, diverted to Premier Enclosure to purchase a full price badge.</w:t>
            </w:r>
          </w:p>
        </w:tc>
        <w:tc>
          <w:tcPr>
            <w:tcW w:w="3061" w:type="dxa"/>
          </w:tcPr>
          <w:p w14:paraId="247EECB3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runner on day – Owners &amp; Trainers badge, otherwise </w:t>
            </w:r>
            <w:r w:rsidRPr="00AA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Premier Enclosure complimentary badge.</w:t>
            </w:r>
          </w:p>
        </w:tc>
      </w:tr>
      <w:tr w:rsidR="006223BB" w:rsidRPr="009C00DF" w14:paraId="7BEFF0C4" w14:textId="77777777" w:rsidTr="006D44F7">
        <w:trPr>
          <w:cantSplit/>
        </w:trPr>
        <w:tc>
          <w:tcPr>
            <w:tcW w:w="9314" w:type="dxa"/>
            <w:gridSpan w:val="3"/>
          </w:tcPr>
          <w:p w14:paraId="4AD22C07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3BB" w:rsidRPr="009C00DF" w14:paraId="55AFE955" w14:textId="77777777" w:rsidTr="006D44F7">
        <w:tc>
          <w:tcPr>
            <w:tcW w:w="3146" w:type="dxa"/>
          </w:tcPr>
          <w:p w14:paraId="3EF48271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TBA Breeders Badge Scheme members – on production of PASS card.</w:t>
            </w:r>
          </w:p>
        </w:tc>
        <w:tc>
          <w:tcPr>
            <w:tcW w:w="3107" w:type="dxa"/>
          </w:tcPr>
          <w:p w14:paraId="453D10FA" w14:textId="04D0369B" w:rsidR="006223BB" w:rsidRPr="009C00DF" w:rsidRDefault="0001743E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23BB"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complimentary badge</w:t>
            </w:r>
            <w:r w:rsidR="005655F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223BB"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52C11E30" w14:textId="448357AC" w:rsidR="006223BB" w:rsidRPr="009C00DF" w:rsidRDefault="00AA6498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Premier Enclosure complimentary badge.</w:t>
            </w:r>
          </w:p>
        </w:tc>
      </w:tr>
      <w:tr w:rsidR="006223BB" w:rsidRPr="009C00DF" w14:paraId="14D2AD8D" w14:textId="77777777" w:rsidTr="006D44F7">
        <w:tc>
          <w:tcPr>
            <w:tcW w:w="3146" w:type="dxa"/>
          </w:tcPr>
          <w:p w14:paraId="5897502C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14:paraId="3FEB9036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4B08347E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3BB" w:rsidRPr="009C00DF" w14:paraId="29802374" w14:textId="77777777" w:rsidTr="006D44F7">
        <w:tc>
          <w:tcPr>
            <w:tcW w:w="3146" w:type="dxa"/>
          </w:tcPr>
          <w:p w14:paraId="7158C3A6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Federation Bloodstock Agents</w:t>
            </w:r>
          </w:p>
        </w:tc>
        <w:tc>
          <w:tcPr>
            <w:tcW w:w="3107" w:type="dxa"/>
          </w:tcPr>
          <w:p w14:paraId="7556B7CE" w14:textId="77777777" w:rsidR="006223BB" w:rsidRPr="009C00DF" w:rsidRDefault="006223BB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1 complimentary badge.</w:t>
            </w:r>
          </w:p>
        </w:tc>
        <w:tc>
          <w:tcPr>
            <w:tcW w:w="3061" w:type="dxa"/>
          </w:tcPr>
          <w:p w14:paraId="1AD64775" w14:textId="61A894E3" w:rsidR="006223BB" w:rsidRPr="009C00DF" w:rsidRDefault="00AA6498" w:rsidP="006D44F7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DF">
              <w:rPr>
                <w:rFonts w:ascii="Times New Roman" w:eastAsia="Times New Roman" w:hAnsi="Times New Roman" w:cs="Times New Roman"/>
                <w:sz w:val="24"/>
                <w:szCs w:val="24"/>
              </w:rPr>
              <w:t>Premier Enclosure complimentary badge.</w:t>
            </w:r>
          </w:p>
        </w:tc>
      </w:tr>
    </w:tbl>
    <w:p w14:paraId="33DCEBB6" w14:textId="77777777" w:rsidR="006223BB" w:rsidRPr="009C00DF" w:rsidRDefault="006223BB" w:rsidP="006223BB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</w:p>
    <w:p w14:paraId="3D4B8567" w14:textId="77777777" w:rsidR="006223BB" w:rsidRPr="009C00DF" w:rsidRDefault="006223BB" w:rsidP="006223BB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</w:p>
    <w:p w14:paraId="1549838F" w14:textId="77777777" w:rsidR="006223BB" w:rsidRPr="009C00DF" w:rsidRDefault="006223BB" w:rsidP="00622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48AED6" w14:textId="77777777" w:rsidR="006223BB" w:rsidRDefault="006223BB" w:rsidP="006223BB"/>
    <w:p w14:paraId="3F680FD3" w14:textId="77777777" w:rsidR="006223BB" w:rsidRDefault="006223BB" w:rsidP="006223BB"/>
    <w:p w14:paraId="1633E174" w14:textId="77777777" w:rsidR="00E6484F" w:rsidRDefault="00E6484F"/>
    <w:sectPr w:rsidR="00E648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BB"/>
    <w:rsid w:val="0001743E"/>
    <w:rsid w:val="000D7E5A"/>
    <w:rsid w:val="00152A78"/>
    <w:rsid w:val="00163391"/>
    <w:rsid w:val="004459D1"/>
    <w:rsid w:val="005655FA"/>
    <w:rsid w:val="00584EEF"/>
    <w:rsid w:val="006223BB"/>
    <w:rsid w:val="00726FD7"/>
    <w:rsid w:val="00753CB2"/>
    <w:rsid w:val="007A59D4"/>
    <w:rsid w:val="00AA6498"/>
    <w:rsid w:val="00C050FD"/>
    <w:rsid w:val="00C15E7E"/>
    <w:rsid w:val="00D043CF"/>
    <w:rsid w:val="00E6484F"/>
    <w:rsid w:val="00FC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0B75"/>
  <w15:docId w15:val="{24E1BC28-F586-4504-AB9B-DDFC178B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3B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Iggulden</dc:creator>
  <cp:lastModifiedBy>Sally Iggulden</cp:lastModifiedBy>
  <cp:revision>4</cp:revision>
  <dcterms:created xsi:type="dcterms:W3CDTF">2025-03-28T09:58:00Z</dcterms:created>
  <dcterms:modified xsi:type="dcterms:W3CDTF">2025-03-28T10:34:00Z</dcterms:modified>
</cp:coreProperties>
</file>