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5B78" w14:textId="4F8E659A" w:rsidR="006223BB" w:rsidRPr="000D7E5A" w:rsidRDefault="006223BB" w:rsidP="0062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D7E5A">
        <w:rPr>
          <w:rFonts w:ascii="Times New Roman" w:eastAsia="Times New Roman" w:hAnsi="Times New Roman" w:cs="Times New Roman"/>
          <w:b/>
          <w:bCs/>
          <w:sz w:val="32"/>
          <w:szCs w:val="32"/>
        </w:rPr>
        <w:t>YORKSHIRE RACECOURSES 20</w:t>
      </w:r>
      <w:r w:rsidR="00FC20A9" w:rsidRPr="000D7E5A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614A8F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6EADCC9A" w14:textId="1B1A4902" w:rsidR="006223BB" w:rsidRPr="000D7E5A" w:rsidRDefault="006223BB" w:rsidP="0062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D7E5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OWNERS, </w:t>
      </w:r>
      <w:r w:rsidR="00DC2655" w:rsidRPr="000D7E5A">
        <w:rPr>
          <w:rFonts w:ascii="Times New Roman" w:eastAsia="Times New Roman" w:hAnsi="Times New Roman" w:cs="Times New Roman"/>
          <w:b/>
          <w:bCs/>
          <w:sz w:val="32"/>
          <w:szCs w:val="32"/>
        </w:rPr>
        <w:t>TRAINERS,</w:t>
      </w:r>
      <w:r w:rsidRPr="000D7E5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AND JOCKEYS</w:t>
      </w:r>
    </w:p>
    <w:p w14:paraId="1C8F3120" w14:textId="77777777" w:rsidR="006223BB" w:rsidRPr="000D7E5A" w:rsidRDefault="006223BB" w:rsidP="0062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D7E5A">
        <w:rPr>
          <w:rFonts w:ascii="Times New Roman" w:eastAsia="Times New Roman" w:hAnsi="Times New Roman" w:cs="Times New Roman"/>
          <w:b/>
          <w:bCs/>
          <w:sz w:val="32"/>
          <w:szCs w:val="32"/>
        </w:rPr>
        <w:t>ADMISSIONS POLICY</w:t>
      </w:r>
    </w:p>
    <w:p w14:paraId="64C8EEFA" w14:textId="77777777" w:rsidR="006223BB" w:rsidRPr="009C00DF" w:rsidRDefault="006223BB" w:rsidP="00AA6498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9"/>
        <w:gridCol w:w="3056"/>
        <w:gridCol w:w="2953"/>
      </w:tblGrid>
      <w:tr w:rsidR="006223BB" w:rsidRPr="009C00DF" w14:paraId="5A56A286" w14:textId="77777777" w:rsidTr="006D44F7">
        <w:tc>
          <w:tcPr>
            <w:tcW w:w="3146" w:type="dxa"/>
            <w:shd w:val="clear" w:color="auto" w:fill="D9D9D9"/>
          </w:tcPr>
          <w:p w14:paraId="0B84D786" w14:textId="77777777" w:rsidR="006223BB" w:rsidRPr="009C00DF" w:rsidRDefault="006223BB" w:rsidP="006D44F7">
            <w:pPr>
              <w:keepNext/>
              <w:tabs>
                <w:tab w:val="left" w:pos="540"/>
                <w:tab w:val="left" w:pos="108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CLASSIFICATION</w:t>
            </w:r>
          </w:p>
        </w:tc>
        <w:tc>
          <w:tcPr>
            <w:tcW w:w="3107" w:type="dxa"/>
            <w:shd w:val="clear" w:color="auto" w:fill="D9D9D9"/>
          </w:tcPr>
          <w:p w14:paraId="024CD5F9" w14:textId="77777777" w:rsidR="006223BB" w:rsidRPr="009C00DF" w:rsidRDefault="006223BB" w:rsidP="006D44F7">
            <w:pPr>
              <w:keepNext/>
              <w:tabs>
                <w:tab w:val="left" w:pos="540"/>
                <w:tab w:val="left" w:pos="108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BADGE ENTITLEMENT</w:t>
            </w:r>
          </w:p>
        </w:tc>
        <w:tc>
          <w:tcPr>
            <w:tcW w:w="3061" w:type="dxa"/>
            <w:shd w:val="clear" w:color="auto" w:fill="D9D9D9"/>
          </w:tcPr>
          <w:p w14:paraId="58B95DF7" w14:textId="77777777" w:rsidR="006223BB" w:rsidRPr="009C00DF" w:rsidRDefault="006223BB" w:rsidP="006D44F7">
            <w:pPr>
              <w:keepNext/>
              <w:tabs>
                <w:tab w:val="left" w:pos="540"/>
                <w:tab w:val="left" w:pos="108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BADGE TYPE</w:t>
            </w:r>
          </w:p>
        </w:tc>
      </w:tr>
      <w:tr w:rsidR="006223BB" w:rsidRPr="009C00DF" w14:paraId="1E5D41B6" w14:textId="77777777" w:rsidTr="006D44F7">
        <w:trPr>
          <w:cantSplit/>
        </w:trPr>
        <w:tc>
          <w:tcPr>
            <w:tcW w:w="9314" w:type="dxa"/>
            <w:gridSpan w:val="3"/>
          </w:tcPr>
          <w:p w14:paraId="48A5DEB3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3BB" w:rsidRPr="009C00DF" w14:paraId="19298CF2" w14:textId="77777777" w:rsidTr="006D44F7">
        <w:tc>
          <w:tcPr>
            <w:tcW w:w="3146" w:type="dxa"/>
          </w:tcPr>
          <w:p w14:paraId="7AAE9DEF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All classes of owners (single, joint or partnership) with horse(s) declared to run.</w:t>
            </w:r>
          </w:p>
          <w:p w14:paraId="17EDCA38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38B81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BA071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58887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E2893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6DAF3" w14:textId="60A78124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Owners badges </w:t>
            </w:r>
          </w:p>
          <w:p w14:paraId="520A9C8E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4CC39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BA257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FB25A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A233A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63DB6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A6090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727F1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401CB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0F7B0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3121D" w14:textId="6AA5CBB2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4553C" w14:textId="03277152" w:rsidR="000D7E5A" w:rsidRDefault="000D7E5A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 Lunch Vouchers</w:t>
            </w:r>
          </w:p>
          <w:p w14:paraId="65056DC1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EC79A" w14:textId="77777777" w:rsidR="000D7E5A" w:rsidRDefault="000D7E5A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5C042" w14:textId="270DEF3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Non runners</w:t>
            </w:r>
            <w:proofErr w:type="gramEnd"/>
          </w:p>
        </w:tc>
        <w:tc>
          <w:tcPr>
            <w:tcW w:w="3107" w:type="dxa"/>
          </w:tcPr>
          <w:p w14:paraId="39AD7E91" w14:textId="58873718" w:rsidR="006223BB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6 complimentary badges per declared runner on production of PASS card or owners / syndicate managers instruction.</w:t>
            </w:r>
          </w:p>
          <w:p w14:paraId="565989E1" w14:textId="0D51D7CD" w:rsidR="007A59D4" w:rsidRP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 badge recipients to receive lunch vouchers</w:t>
            </w:r>
          </w:p>
          <w:p w14:paraId="22697E47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933C6" w14:textId="525C48BE" w:rsidR="007A59D4" w:rsidRPr="007A59D4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Owners badges</w:t>
            </w:r>
            <w:r w:rsidR="007A59D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59D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 6 </w:t>
            </w:r>
            <w:r w:rsidR="007A59D4">
              <w:rPr>
                <w:rFonts w:ascii="Times New Roman" w:eastAsia="Times New Roman" w:hAnsi="Times New Roman" w:cs="Times New Roman"/>
                <w:sz w:val="24"/>
                <w:szCs w:val="24"/>
              </w:rPr>
              <w:t>and up</w:t>
            </w:r>
            <w:r w:rsidR="000D7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59D4">
              <w:rPr>
                <w:rFonts w:ascii="Times New Roman" w:eastAsia="Times New Roman" w:hAnsi="Times New Roman" w:cs="Times New Roman"/>
                <w:sz w:val="24"/>
                <w:szCs w:val="24"/>
              </w:rPr>
              <w:t>to 1</w:t>
            </w: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7A5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complimentary </w:t>
            </w:r>
            <w:r w:rsidR="007A5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COMPLIMENTARY LUNCH VOUCHERS</w:t>
            </w:r>
          </w:p>
          <w:p w14:paraId="3CBB402C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EC5E0" w14:textId="58CAAF71" w:rsidR="006223BB" w:rsidRP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 10 and up to 20 -</w:t>
            </w:r>
            <w:r w:rsidR="006223BB"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be purchased for </w:t>
            </w:r>
            <w:r w:rsidR="006223BB" w:rsidRPr="00753C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£</w:t>
            </w:r>
            <w:r w:rsidR="00753CB2" w:rsidRPr="00753C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15</w:t>
            </w:r>
            <w:r w:rsidR="006223BB"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, subject to availability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COMPLIMENTARY LUNCH VOUCHERS</w:t>
            </w:r>
          </w:p>
          <w:p w14:paraId="211A1AB6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7C27E" w14:textId="3FB5CBD4" w:rsidR="000D7E5A" w:rsidRDefault="000D7E5A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be purchased for </w:t>
            </w:r>
            <w:r w:rsidRPr="00152A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£</w:t>
            </w:r>
            <w:r w:rsidR="00152A78" w:rsidRPr="00152A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614A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each.</w:t>
            </w:r>
          </w:p>
          <w:p w14:paraId="0FD007DF" w14:textId="77777777" w:rsidR="000D7E5A" w:rsidRPr="009C00DF" w:rsidRDefault="000D7E5A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1484D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a horse is a </w:t>
            </w:r>
            <w:proofErr w:type="spellStart"/>
            <w:proofErr w:type="gramStart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non runner</w:t>
            </w:r>
            <w:proofErr w:type="spellEnd"/>
            <w:proofErr w:type="gramEnd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, Owners badges are allocated at the discretion of the racecourse and only with prior agreement.</w:t>
            </w:r>
          </w:p>
          <w:p w14:paraId="58EF76FB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75B46BAF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Owners</w:t>
            </w:r>
            <w:proofErr w:type="gramEnd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badges.</w:t>
            </w:r>
          </w:p>
          <w:p w14:paraId="259421B2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D6CBA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0E4D9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84B65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577B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7D92A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43C7A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5D1D6" w14:textId="0930CF25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Owners</w:t>
            </w:r>
            <w:proofErr w:type="gramEnd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badges, subject to availability.</w:t>
            </w:r>
          </w:p>
          <w:p w14:paraId="663FFBDF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E810A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92D1C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441CC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CF28B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1AA9E" w14:textId="783272F4" w:rsidR="006223BB" w:rsidRPr="009C00DF" w:rsidRDefault="004459D1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Premier Badge</w:t>
            </w:r>
          </w:p>
          <w:p w14:paraId="4D6B4D5C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393B9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6E06C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8D2BC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4FE30" w14:textId="77777777" w:rsidR="007A59D4" w:rsidRDefault="007A59D4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0CF55" w14:textId="77777777" w:rsidR="000D7E5A" w:rsidRDefault="000D7E5A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B893E1" w14:textId="77777777" w:rsidR="000D7E5A" w:rsidRDefault="000D7E5A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6D6C1" w14:textId="661E9EA2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Subject to Racecourse discretion.</w:t>
            </w:r>
          </w:p>
        </w:tc>
      </w:tr>
      <w:tr w:rsidR="006223BB" w:rsidRPr="009C00DF" w14:paraId="04ED3CE3" w14:textId="77777777" w:rsidTr="006D44F7">
        <w:tc>
          <w:tcPr>
            <w:tcW w:w="3146" w:type="dxa"/>
          </w:tcPr>
          <w:p w14:paraId="6A10E9CB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NTF Trainers with a declared runner– on production of PASS cards.</w:t>
            </w:r>
          </w:p>
          <w:p w14:paraId="25E5EE55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507B4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5292E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Non NTF trainers with a declared runner</w:t>
            </w:r>
          </w:p>
          <w:p w14:paraId="3979AAAC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54913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79212767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2 complimentary badges per PASS card produced, irrespective of number of runners declared.</w:t>
            </w:r>
          </w:p>
          <w:p w14:paraId="07F1A1E4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C6AE3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badge for themselves plus 1 for a guest irrespective of number of runners declared. </w:t>
            </w:r>
          </w:p>
        </w:tc>
        <w:tc>
          <w:tcPr>
            <w:tcW w:w="3061" w:type="dxa"/>
          </w:tcPr>
          <w:p w14:paraId="31FD761C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Owners &amp; Trainers badge.</w:t>
            </w:r>
          </w:p>
          <w:p w14:paraId="63A8DC5F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B1E4C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63822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420C1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972FD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Owners &amp; </w:t>
            </w:r>
            <w:proofErr w:type="gramStart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trainers</w:t>
            </w:r>
            <w:proofErr w:type="gramEnd"/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badge.</w:t>
            </w:r>
          </w:p>
        </w:tc>
      </w:tr>
      <w:tr w:rsidR="006223BB" w:rsidRPr="009C00DF" w14:paraId="6648D8FC" w14:textId="77777777" w:rsidTr="006D44F7">
        <w:tc>
          <w:tcPr>
            <w:tcW w:w="3146" w:type="dxa"/>
          </w:tcPr>
          <w:p w14:paraId="1C45964D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Jockeys – on production of PASS card(s).</w:t>
            </w:r>
          </w:p>
        </w:tc>
        <w:tc>
          <w:tcPr>
            <w:tcW w:w="3107" w:type="dxa"/>
          </w:tcPr>
          <w:p w14:paraId="34A3C68A" w14:textId="58FED93B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2 complimentary badges per PASS card for the jockey if declared to ride and to be signed for by jockey. Any additional request should be made prior to raceday to Racecourse.</w:t>
            </w:r>
          </w:p>
        </w:tc>
        <w:tc>
          <w:tcPr>
            <w:tcW w:w="3061" w:type="dxa"/>
          </w:tcPr>
          <w:p w14:paraId="0A046950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Premier Enclosure complimentary badge.</w:t>
            </w:r>
          </w:p>
        </w:tc>
      </w:tr>
    </w:tbl>
    <w:p w14:paraId="13B91ADC" w14:textId="67D80E4A" w:rsidR="006223BB" w:rsidRPr="009C00DF" w:rsidRDefault="006223BB" w:rsidP="006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6"/>
        <w:gridCol w:w="3030"/>
        <w:gridCol w:w="2972"/>
      </w:tblGrid>
      <w:tr w:rsidR="006223BB" w:rsidRPr="009C00DF" w14:paraId="3BC70376" w14:textId="77777777" w:rsidTr="006D44F7">
        <w:tc>
          <w:tcPr>
            <w:tcW w:w="3146" w:type="dxa"/>
            <w:shd w:val="clear" w:color="auto" w:fill="D9D9D9"/>
          </w:tcPr>
          <w:p w14:paraId="3F481F32" w14:textId="77777777" w:rsidR="006223BB" w:rsidRPr="009C00DF" w:rsidRDefault="006223BB" w:rsidP="006D44F7">
            <w:pPr>
              <w:keepNext/>
              <w:tabs>
                <w:tab w:val="left" w:pos="540"/>
                <w:tab w:val="left" w:pos="108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CLASSIFICATION</w:t>
            </w:r>
          </w:p>
        </w:tc>
        <w:tc>
          <w:tcPr>
            <w:tcW w:w="3107" w:type="dxa"/>
            <w:shd w:val="clear" w:color="auto" w:fill="D9D9D9"/>
          </w:tcPr>
          <w:p w14:paraId="4CE1A09F" w14:textId="77777777" w:rsidR="006223BB" w:rsidRPr="009C00DF" w:rsidRDefault="006223BB" w:rsidP="006D44F7">
            <w:pPr>
              <w:keepNext/>
              <w:tabs>
                <w:tab w:val="left" w:pos="540"/>
                <w:tab w:val="left" w:pos="108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BADGE ENTITLEMENT</w:t>
            </w:r>
          </w:p>
        </w:tc>
        <w:tc>
          <w:tcPr>
            <w:tcW w:w="3061" w:type="dxa"/>
            <w:shd w:val="clear" w:color="auto" w:fill="D9D9D9"/>
          </w:tcPr>
          <w:p w14:paraId="06DBDD57" w14:textId="77777777" w:rsidR="006223BB" w:rsidRPr="009C00DF" w:rsidRDefault="006223BB" w:rsidP="006D44F7">
            <w:pPr>
              <w:keepNext/>
              <w:tabs>
                <w:tab w:val="left" w:pos="540"/>
                <w:tab w:val="left" w:pos="108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BADGE TYPE</w:t>
            </w:r>
          </w:p>
        </w:tc>
      </w:tr>
      <w:tr w:rsidR="006223BB" w:rsidRPr="009C00DF" w14:paraId="5E6546ED" w14:textId="77777777" w:rsidTr="006D44F7">
        <w:tc>
          <w:tcPr>
            <w:tcW w:w="3146" w:type="dxa"/>
          </w:tcPr>
          <w:p w14:paraId="5CDC89D3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13A05A31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9B0CAEB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3BB" w:rsidRPr="009C00DF" w14:paraId="46F6A473" w14:textId="77777777" w:rsidTr="006D44F7">
        <w:tc>
          <w:tcPr>
            <w:tcW w:w="3146" w:type="dxa"/>
          </w:tcPr>
          <w:p w14:paraId="6E5EDCB8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Apprentice jockeys – on production of PASS card.</w:t>
            </w:r>
          </w:p>
        </w:tc>
        <w:tc>
          <w:tcPr>
            <w:tcW w:w="3107" w:type="dxa"/>
          </w:tcPr>
          <w:p w14:paraId="48466AE4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1 complimentary badge (unless engaged to ride when entitlement is 2 badges).</w:t>
            </w:r>
          </w:p>
        </w:tc>
        <w:tc>
          <w:tcPr>
            <w:tcW w:w="3061" w:type="dxa"/>
          </w:tcPr>
          <w:p w14:paraId="507F83F8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Premier Enclosure complimentary badge(s).</w:t>
            </w:r>
          </w:p>
        </w:tc>
      </w:tr>
      <w:tr w:rsidR="006223BB" w:rsidRPr="009C00DF" w14:paraId="16162DA5" w14:textId="77777777" w:rsidTr="006D44F7">
        <w:trPr>
          <w:cantSplit/>
        </w:trPr>
        <w:tc>
          <w:tcPr>
            <w:tcW w:w="9314" w:type="dxa"/>
            <w:gridSpan w:val="3"/>
          </w:tcPr>
          <w:p w14:paraId="7F0FA411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3BB" w:rsidRPr="009C00DF" w14:paraId="79466CF1" w14:textId="77777777" w:rsidTr="006D44F7">
        <w:tc>
          <w:tcPr>
            <w:tcW w:w="3146" w:type="dxa"/>
          </w:tcPr>
          <w:p w14:paraId="6BE1C404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Retired jockeys/jockeys’ agents/JAGB members – on production of PASS card.</w:t>
            </w:r>
          </w:p>
        </w:tc>
        <w:tc>
          <w:tcPr>
            <w:tcW w:w="3107" w:type="dxa"/>
          </w:tcPr>
          <w:p w14:paraId="4F29CCAE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1 complimentary badge.</w:t>
            </w:r>
          </w:p>
        </w:tc>
        <w:tc>
          <w:tcPr>
            <w:tcW w:w="3061" w:type="dxa"/>
          </w:tcPr>
          <w:p w14:paraId="119E198A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Premier Enclosure complimentary badge.</w:t>
            </w:r>
          </w:p>
        </w:tc>
      </w:tr>
      <w:tr w:rsidR="006223BB" w:rsidRPr="009C00DF" w14:paraId="0CA17D8B" w14:textId="77777777" w:rsidTr="006D44F7">
        <w:trPr>
          <w:cantSplit/>
        </w:trPr>
        <w:tc>
          <w:tcPr>
            <w:tcW w:w="9314" w:type="dxa"/>
            <w:gridSpan w:val="3"/>
          </w:tcPr>
          <w:p w14:paraId="1DCE4107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3BB" w:rsidRPr="009C00DF" w14:paraId="344B60ED" w14:textId="77777777" w:rsidTr="006D44F7">
        <w:tc>
          <w:tcPr>
            <w:tcW w:w="3146" w:type="dxa"/>
          </w:tcPr>
          <w:p w14:paraId="2A59E25D" w14:textId="5FAFD00D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ROA members (</w:t>
            </w:r>
            <w:r w:rsidR="00017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days EXCEPT </w:t>
            </w:r>
            <w:r w:rsidR="00BA39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17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 and </w:t>
            </w:r>
            <w:r w:rsidR="00BA39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17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</w:t>
            </w: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) – on production of PASS card.</w:t>
            </w:r>
          </w:p>
        </w:tc>
        <w:tc>
          <w:tcPr>
            <w:tcW w:w="3107" w:type="dxa"/>
          </w:tcPr>
          <w:p w14:paraId="2DF02FD9" w14:textId="77777777" w:rsidR="006223BB" w:rsidRDefault="00C050FD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 be on list provided in advance by ROA.</w:t>
            </w:r>
          </w:p>
          <w:p w14:paraId="554DCB59" w14:textId="48BB44B1" w:rsidR="00C050FD" w:rsidRPr="009C00DF" w:rsidRDefault="00C050FD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not on list, diverted to Premier Enclosure to purchase a full price badge.</w:t>
            </w:r>
          </w:p>
        </w:tc>
        <w:tc>
          <w:tcPr>
            <w:tcW w:w="3061" w:type="dxa"/>
          </w:tcPr>
          <w:p w14:paraId="247EECB3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runner on day – Owners &amp; Trainers badge, otherwise </w:t>
            </w:r>
            <w:r w:rsidRPr="00AA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Premier Enclosure complimentary badge.</w:t>
            </w:r>
          </w:p>
        </w:tc>
      </w:tr>
      <w:tr w:rsidR="006223BB" w:rsidRPr="009C00DF" w14:paraId="7BEFF0C4" w14:textId="77777777" w:rsidTr="006D44F7">
        <w:trPr>
          <w:cantSplit/>
        </w:trPr>
        <w:tc>
          <w:tcPr>
            <w:tcW w:w="9314" w:type="dxa"/>
            <w:gridSpan w:val="3"/>
          </w:tcPr>
          <w:p w14:paraId="4AD22C07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3BB" w:rsidRPr="009C00DF" w14:paraId="55AFE955" w14:textId="77777777" w:rsidTr="006D44F7">
        <w:tc>
          <w:tcPr>
            <w:tcW w:w="3146" w:type="dxa"/>
          </w:tcPr>
          <w:p w14:paraId="3EF48271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TBA Breeders Badge Scheme members – on production of PASS card.</w:t>
            </w:r>
          </w:p>
        </w:tc>
        <w:tc>
          <w:tcPr>
            <w:tcW w:w="3107" w:type="dxa"/>
          </w:tcPr>
          <w:p w14:paraId="453D10FA" w14:textId="04D0369B" w:rsidR="006223BB" w:rsidRPr="009C00DF" w:rsidRDefault="0001743E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23BB"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complimentary badge</w:t>
            </w:r>
            <w:r w:rsidR="005655F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223BB"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14:paraId="52C11E30" w14:textId="448357AC" w:rsidR="006223BB" w:rsidRPr="009C00DF" w:rsidRDefault="00AA6498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Premier Enclosure complimentary badge.</w:t>
            </w:r>
          </w:p>
        </w:tc>
      </w:tr>
      <w:tr w:rsidR="006223BB" w:rsidRPr="009C00DF" w14:paraId="14D2AD8D" w14:textId="77777777" w:rsidTr="006D44F7">
        <w:tc>
          <w:tcPr>
            <w:tcW w:w="3146" w:type="dxa"/>
          </w:tcPr>
          <w:p w14:paraId="5897502C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3FEB9036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B08347E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3BB" w:rsidRPr="009C00DF" w14:paraId="29802374" w14:textId="77777777" w:rsidTr="006D44F7">
        <w:tc>
          <w:tcPr>
            <w:tcW w:w="3146" w:type="dxa"/>
          </w:tcPr>
          <w:p w14:paraId="7158C3A6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Federation Bloodstock Agents</w:t>
            </w:r>
          </w:p>
        </w:tc>
        <w:tc>
          <w:tcPr>
            <w:tcW w:w="3107" w:type="dxa"/>
          </w:tcPr>
          <w:p w14:paraId="7556B7CE" w14:textId="77777777" w:rsidR="006223BB" w:rsidRPr="009C00DF" w:rsidRDefault="006223BB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1 complimentary badge.</w:t>
            </w:r>
          </w:p>
        </w:tc>
        <w:tc>
          <w:tcPr>
            <w:tcW w:w="3061" w:type="dxa"/>
          </w:tcPr>
          <w:p w14:paraId="1AD64775" w14:textId="61A894E3" w:rsidR="006223BB" w:rsidRPr="009C00DF" w:rsidRDefault="00AA6498" w:rsidP="006D44F7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0DF">
              <w:rPr>
                <w:rFonts w:ascii="Times New Roman" w:eastAsia="Times New Roman" w:hAnsi="Times New Roman" w:cs="Times New Roman"/>
                <w:sz w:val="24"/>
                <w:szCs w:val="24"/>
              </w:rPr>
              <w:t>Premier Enclosure complimentary badge.</w:t>
            </w:r>
          </w:p>
        </w:tc>
      </w:tr>
    </w:tbl>
    <w:p w14:paraId="33DCEBB6" w14:textId="77777777" w:rsidR="006223BB" w:rsidRPr="009C00DF" w:rsidRDefault="006223BB" w:rsidP="006223BB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3D4B8567" w14:textId="77777777" w:rsidR="006223BB" w:rsidRPr="009C00DF" w:rsidRDefault="006223BB" w:rsidP="006223BB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1549838F" w14:textId="77777777" w:rsidR="006223BB" w:rsidRPr="009C00DF" w:rsidRDefault="006223BB" w:rsidP="006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8AED6" w14:textId="77777777" w:rsidR="006223BB" w:rsidRDefault="006223BB" w:rsidP="006223BB"/>
    <w:p w14:paraId="3F680FD3" w14:textId="77777777" w:rsidR="006223BB" w:rsidRDefault="006223BB" w:rsidP="006223BB"/>
    <w:p w14:paraId="1633E174" w14:textId="77777777" w:rsidR="00E6484F" w:rsidRDefault="00E6484F"/>
    <w:sectPr w:rsidR="00E648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BB"/>
    <w:rsid w:val="0001743E"/>
    <w:rsid w:val="000D7E5A"/>
    <w:rsid w:val="00152A78"/>
    <w:rsid w:val="00163391"/>
    <w:rsid w:val="004459D1"/>
    <w:rsid w:val="005655FA"/>
    <w:rsid w:val="00584EEF"/>
    <w:rsid w:val="00614A8F"/>
    <w:rsid w:val="006223BB"/>
    <w:rsid w:val="00726FD7"/>
    <w:rsid w:val="00753CB2"/>
    <w:rsid w:val="007A59D4"/>
    <w:rsid w:val="00AA6498"/>
    <w:rsid w:val="00BA3962"/>
    <w:rsid w:val="00C050FD"/>
    <w:rsid w:val="00C15E7E"/>
    <w:rsid w:val="00D043CF"/>
    <w:rsid w:val="00DC2655"/>
    <w:rsid w:val="00E6484F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0B75"/>
  <w15:docId w15:val="{24E1BC28-F586-4504-AB9B-DDFC178B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B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Iggulden</dc:creator>
  <cp:lastModifiedBy>Joe Pollak</cp:lastModifiedBy>
  <cp:revision>2</cp:revision>
  <cp:lastPrinted>2026-03-30T13:05:00Z</cp:lastPrinted>
  <dcterms:created xsi:type="dcterms:W3CDTF">2026-03-30T13:05:00Z</dcterms:created>
  <dcterms:modified xsi:type="dcterms:W3CDTF">2026-03-30T13:05:00Z</dcterms:modified>
</cp:coreProperties>
</file>